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FBD87" w14:textId="1B65F36C" w:rsidR="00DA319C" w:rsidRPr="00DA319C" w:rsidRDefault="00DA319C" w:rsidP="00DA319C">
      <w:pPr>
        <w:jc w:val="center"/>
        <w:rPr>
          <w:b/>
          <w:bCs/>
          <w:u w:val="single"/>
        </w:rPr>
      </w:pPr>
      <w:r w:rsidRPr="00DA319C">
        <w:rPr>
          <w:b/>
          <w:bCs/>
          <w:u w:val="single"/>
        </w:rPr>
        <w:t>Zustimmung für Daten unverschlüsselt</w:t>
      </w:r>
    </w:p>
    <w:p w14:paraId="54C9AFBC" w14:textId="77777777" w:rsidR="00DA319C" w:rsidRDefault="00DA319C" w:rsidP="00DA319C"/>
    <w:p w14:paraId="695E1345" w14:textId="2D669E0A" w:rsidR="00DA319C" w:rsidRPr="00DA319C" w:rsidRDefault="00DA319C" w:rsidP="00DA319C">
      <w:r w:rsidRPr="00DA319C">
        <w:t>Sehr geehrte Damen und Herren,</w:t>
      </w:r>
    </w:p>
    <w:p w14:paraId="59163BF2" w14:textId="77777777" w:rsidR="00DA319C" w:rsidRPr="00DA319C" w:rsidRDefault="00DA319C" w:rsidP="00DA319C"/>
    <w:p w14:paraId="450692BF" w14:textId="77777777" w:rsidR="00DA319C" w:rsidRPr="00DA319C" w:rsidRDefault="00DA319C" w:rsidP="00DA319C">
      <w:r w:rsidRPr="00DA319C">
        <w:t>hiermit entbinde ich Sie von der Pflicht zur Datenverschlüsselung für folgende Firmen:</w:t>
      </w:r>
    </w:p>
    <w:p w14:paraId="28388F71" w14:textId="77777777" w:rsidR="00DA319C" w:rsidRPr="00DA319C" w:rsidRDefault="00DA319C" w:rsidP="00DA319C"/>
    <w:p w14:paraId="1CE3A4AA" w14:textId="77777777" w:rsidR="00DA319C" w:rsidRPr="00DA319C" w:rsidRDefault="00DA319C" w:rsidP="00DA319C">
      <w:pPr>
        <w:numPr>
          <w:ilvl w:val="0"/>
          <w:numId w:val="1"/>
        </w:numPr>
      </w:pPr>
      <w:proofErr w:type="spellStart"/>
      <w:r w:rsidRPr="00DA319C">
        <w:t>Xxx</w:t>
      </w:r>
      <w:proofErr w:type="spellEnd"/>
    </w:p>
    <w:p w14:paraId="6430D397" w14:textId="77777777" w:rsidR="00DA319C" w:rsidRPr="00DA319C" w:rsidRDefault="00DA319C" w:rsidP="00DA319C">
      <w:pPr>
        <w:numPr>
          <w:ilvl w:val="0"/>
          <w:numId w:val="1"/>
        </w:numPr>
      </w:pPr>
      <w:proofErr w:type="spellStart"/>
      <w:r w:rsidRPr="00DA319C">
        <w:t>Xxx</w:t>
      </w:r>
      <w:proofErr w:type="spellEnd"/>
    </w:p>
    <w:p w14:paraId="40322CC9" w14:textId="77777777" w:rsidR="00DA319C" w:rsidRPr="00DA319C" w:rsidRDefault="00DA319C" w:rsidP="00DA319C"/>
    <w:p w14:paraId="5FECE832" w14:textId="77777777" w:rsidR="00DA319C" w:rsidRPr="00DA319C" w:rsidRDefault="00DA319C" w:rsidP="00DA319C">
      <w:r w:rsidRPr="00DA319C">
        <w:t>Wir/Ich sehen derzeit keine Notwendigkeit darin eine Datenverschlüsselung per E-Mail zu erhalten.</w:t>
      </w:r>
    </w:p>
    <w:p w14:paraId="1E94A374" w14:textId="77777777" w:rsidR="00DA319C" w:rsidRPr="00DA319C" w:rsidRDefault="00DA319C" w:rsidP="00DA319C"/>
    <w:p w14:paraId="474F5216" w14:textId="77777777" w:rsidR="00DA319C" w:rsidRPr="00DA319C" w:rsidRDefault="00DA319C" w:rsidP="00DA319C">
      <w:r w:rsidRPr="00DA319C">
        <w:t>Die Einwilligung der Arbeitnehmer für die Übersendung der unverschlüsselten Lohnunterlagen erhalten Sie separat.</w:t>
      </w:r>
    </w:p>
    <w:p w14:paraId="7EC0849B" w14:textId="77777777" w:rsidR="00BA4A87" w:rsidRDefault="00BA4A87"/>
    <w:sectPr w:rsidR="00BA4A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54202"/>
    <w:multiLevelType w:val="hybridMultilevel"/>
    <w:tmpl w:val="4B34A132"/>
    <w:lvl w:ilvl="0" w:tplc="F6C0EF6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5988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9C"/>
    <w:rsid w:val="00850608"/>
    <w:rsid w:val="00B637E6"/>
    <w:rsid w:val="00BA4A87"/>
    <w:rsid w:val="00DA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FEB3"/>
  <w15:chartTrackingRefBased/>
  <w15:docId w15:val="{E71592D9-9D7B-43F2-A828-073779D1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3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3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3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3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3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3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3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3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3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3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3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3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31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31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31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31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31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31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3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3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3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3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3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31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31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31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3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31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31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4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328</Characters>
  <Application>Microsoft Office Word</Application>
  <DocSecurity>0</DocSecurity>
  <Lines>2</Lines>
  <Paragraphs>1</Paragraphs>
  <ScaleCrop>false</ScaleCrop>
  <Company>BSL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Kurzschenkel</dc:creator>
  <cp:keywords/>
  <dc:description/>
  <cp:lastModifiedBy>Paula Kurzschenkel</cp:lastModifiedBy>
  <cp:revision>1</cp:revision>
  <dcterms:created xsi:type="dcterms:W3CDTF">2025-05-22T13:18:00Z</dcterms:created>
  <dcterms:modified xsi:type="dcterms:W3CDTF">2025-05-22T13:19:00Z</dcterms:modified>
</cp:coreProperties>
</file>